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F4C9" w14:textId="6A95B6F5" w:rsidR="00D16CA2" w:rsidRPr="000727DB" w:rsidRDefault="00663C93" w:rsidP="000727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研究活動上の不正行為に係る</w:t>
      </w:r>
      <w:r w:rsidR="000727DB" w:rsidRPr="000727DB">
        <w:rPr>
          <w:rFonts w:ascii="ＭＳ ゴシック" w:eastAsia="ＭＳ ゴシック" w:hAnsi="ＭＳ ゴシック" w:hint="eastAsia"/>
          <w:sz w:val="24"/>
          <w:szCs w:val="24"/>
        </w:rPr>
        <w:t>告発書</w:t>
      </w:r>
    </w:p>
    <w:p w14:paraId="766669D0" w14:textId="77777777" w:rsidR="000727DB" w:rsidRDefault="000727DB" w:rsidP="00AD4047">
      <w:pPr>
        <w:spacing w:line="200" w:lineRule="exact"/>
        <w:jc w:val="right"/>
        <w:rPr>
          <w:rFonts w:ascii="ＭＳ ゴシック" w:eastAsia="ＭＳ ゴシック" w:hAnsi="ＭＳ ゴシック"/>
        </w:rPr>
      </w:pPr>
    </w:p>
    <w:p w14:paraId="25ED8522" w14:textId="1AFC0453" w:rsidR="000727DB" w:rsidRDefault="000727DB" w:rsidP="000727D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56096">
        <w:rPr>
          <w:rFonts w:ascii="ＭＳ ゴシック" w:eastAsia="ＭＳ ゴシック" w:hAnsi="ＭＳ ゴシック" w:hint="eastAsia"/>
        </w:rPr>
        <w:t xml:space="preserve">（元号）　　</w:t>
      </w:r>
      <w:r>
        <w:rPr>
          <w:rFonts w:ascii="ＭＳ ゴシック" w:eastAsia="ＭＳ ゴシック" w:hAnsi="ＭＳ ゴシック" w:hint="eastAsia"/>
        </w:rPr>
        <w:t>年　　月　　日</w:t>
      </w:r>
    </w:p>
    <w:p w14:paraId="4F3E8030" w14:textId="77777777" w:rsidR="005C5F6A" w:rsidRDefault="005C5F6A" w:rsidP="00AD4047">
      <w:pPr>
        <w:spacing w:line="200" w:lineRule="exact"/>
        <w:jc w:val="right"/>
        <w:rPr>
          <w:rFonts w:ascii="ＭＳ ゴシック" w:eastAsia="ＭＳ ゴシック" w:hAnsi="ＭＳ ゴシック"/>
        </w:rPr>
      </w:pPr>
    </w:p>
    <w:p w14:paraId="74708BCB" w14:textId="6FE7C022" w:rsidR="000727DB" w:rsidRDefault="000727DB" w:rsidP="000727D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告発窓口　殿</w:t>
      </w:r>
    </w:p>
    <w:p w14:paraId="28C2CAC5" w14:textId="597F6987" w:rsidR="000727DB" w:rsidRDefault="000727DB" w:rsidP="0074677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727DB" w14:paraId="1DD579C9" w14:textId="77777777" w:rsidTr="000727DB">
        <w:tc>
          <w:tcPr>
            <w:tcW w:w="1696" w:type="dxa"/>
            <w:vMerge w:val="restart"/>
          </w:tcPr>
          <w:p w14:paraId="34D69214" w14:textId="513EA3FE" w:rsidR="000727DB" w:rsidRDefault="00746772" w:rsidP="00C560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告発者氏名等</w:t>
            </w:r>
          </w:p>
        </w:tc>
        <w:tc>
          <w:tcPr>
            <w:tcW w:w="6798" w:type="dxa"/>
          </w:tcPr>
          <w:p w14:paraId="26AEE009" w14:textId="26BF3898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属：</w:t>
            </w:r>
          </w:p>
        </w:tc>
      </w:tr>
      <w:tr w:rsidR="00AD4047" w14:paraId="24E757BF" w14:textId="77777777" w:rsidTr="00AD4047">
        <w:tc>
          <w:tcPr>
            <w:tcW w:w="1696" w:type="dxa"/>
            <w:vMerge/>
          </w:tcPr>
          <w:p w14:paraId="6E648A82" w14:textId="77777777" w:rsidR="00AD4047" w:rsidRDefault="00AD4047" w:rsidP="007467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2229CD5" w14:textId="09CA7040" w:rsidR="00AD4047" w:rsidRDefault="00AD4047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ふりがな：</w:t>
            </w:r>
          </w:p>
        </w:tc>
      </w:tr>
      <w:tr w:rsidR="000727DB" w14:paraId="7B99169C" w14:textId="77777777" w:rsidTr="00AD4047">
        <w:tc>
          <w:tcPr>
            <w:tcW w:w="1696" w:type="dxa"/>
            <w:vMerge/>
          </w:tcPr>
          <w:p w14:paraId="21ADD68F" w14:textId="77777777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250CEAD1" w14:textId="619BCE40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名：</w:t>
            </w:r>
          </w:p>
        </w:tc>
      </w:tr>
      <w:tr w:rsidR="000727DB" w14:paraId="595E51A5" w14:textId="77777777" w:rsidTr="000727DB">
        <w:tc>
          <w:tcPr>
            <w:tcW w:w="1696" w:type="dxa"/>
            <w:vMerge/>
          </w:tcPr>
          <w:p w14:paraId="3B0551D6" w14:textId="77777777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56215FA0" w14:textId="01789F7A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0727DB" w14:paraId="2060A808" w14:textId="77777777" w:rsidTr="000727DB">
        <w:tc>
          <w:tcPr>
            <w:tcW w:w="1696" w:type="dxa"/>
            <w:vMerge/>
          </w:tcPr>
          <w:p w14:paraId="126EFC96" w14:textId="77777777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46DCD192" w14:textId="3C8E10B0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0727DB" w14:paraId="650418E5" w14:textId="77777777" w:rsidTr="000727DB">
        <w:tc>
          <w:tcPr>
            <w:tcW w:w="1696" w:type="dxa"/>
            <w:vMerge w:val="restart"/>
          </w:tcPr>
          <w:p w14:paraId="5D9D09DA" w14:textId="643747B8" w:rsidR="000727DB" w:rsidRDefault="00746772" w:rsidP="007467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告発者</w:t>
            </w:r>
            <w:r w:rsidR="000727D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798" w:type="dxa"/>
          </w:tcPr>
          <w:p w14:paraId="6C8FD5A5" w14:textId="38F116FF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□自宅　□勤務先</w:t>
            </w:r>
          </w:p>
        </w:tc>
      </w:tr>
      <w:tr w:rsidR="000727DB" w14:paraId="40D55F5C" w14:textId="77777777" w:rsidTr="000727DB">
        <w:tc>
          <w:tcPr>
            <w:tcW w:w="1696" w:type="dxa"/>
            <w:vMerge/>
          </w:tcPr>
          <w:p w14:paraId="274C80E3" w14:textId="77777777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1CA15BC2" w14:textId="5677A012" w:rsidR="000727DB" w:rsidRDefault="000727DB" w:rsidP="00AD404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□郵　便：</w:t>
            </w:r>
          </w:p>
          <w:p w14:paraId="7549E0B7" w14:textId="02E23C42" w:rsidR="000727DB" w:rsidRDefault="000727DB" w:rsidP="00AD404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□メール：</w:t>
            </w:r>
          </w:p>
          <w:p w14:paraId="3CF93E3C" w14:textId="25876698" w:rsidR="000727DB" w:rsidRDefault="000727DB" w:rsidP="00AD404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□ＦＡＸ：</w:t>
            </w:r>
          </w:p>
        </w:tc>
      </w:tr>
    </w:tbl>
    <w:p w14:paraId="460A2E5B" w14:textId="797018C4" w:rsidR="000727DB" w:rsidRDefault="00A51566" w:rsidP="000727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※原則として匿名の告発は受け付けません。</w:t>
      </w:r>
    </w:p>
    <w:p w14:paraId="6CA21673" w14:textId="77777777" w:rsidR="00A51566" w:rsidRDefault="00A51566" w:rsidP="000727DB">
      <w:pPr>
        <w:rPr>
          <w:rFonts w:ascii="ＭＳ ゴシック" w:eastAsia="ＭＳ ゴシック" w:hAnsi="ＭＳ ゴシック"/>
        </w:rPr>
      </w:pPr>
    </w:p>
    <w:p w14:paraId="72F9803D" w14:textId="6C476E61" w:rsidR="000727DB" w:rsidRDefault="000727DB" w:rsidP="000727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D4047">
        <w:rPr>
          <w:rFonts w:ascii="ＭＳ ゴシック" w:eastAsia="ＭＳ ゴシック" w:hAnsi="ＭＳ ゴシック" w:hint="eastAsia"/>
        </w:rPr>
        <w:t>福島</w:t>
      </w:r>
      <w:r w:rsidRPr="000727DB">
        <w:rPr>
          <w:rFonts w:ascii="ＭＳ ゴシック" w:eastAsia="ＭＳ ゴシック" w:hAnsi="ＭＳ ゴシック" w:hint="eastAsia"/>
        </w:rPr>
        <w:t>大学</w:t>
      </w:r>
      <w:r w:rsidR="00AD4047">
        <w:rPr>
          <w:rFonts w:ascii="ＭＳ ゴシック" w:eastAsia="ＭＳ ゴシック" w:hAnsi="ＭＳ ゴシック" w:hint="eastAsia"/>
        </w:rPr>
        <w:t>公正研究規則</w:t>
      </w:r>
      <w:r w:rsidR="00E2222A">
        <w:rPr>
          <w:rFonts w:ascii="ＭＳ ゴシック" w:eastAsia="ＭＳ ゴシック" w:hAnsi="ＭＳ ゴシック" w:hint="eastAsia"/>
        </w:rPr>
        <w:t>第</w:t>
      </w:r>
      <w:r w:rsidR="00AD4047">
        <w:rPr>
          <w:rFonts w:ascii="ＭＳ ゴシック" w:eastAsia="ＭＳ ゴシック" w:hAnsi="ＭＳ ゴシック" w:hint="eastAsia"/>
        </w:rPr>
        <w:t>１０</w:t>
      </w:r>
      <w:r w:rsidR="00E2222A">
        <w:rPr>
          <w:rFonts w:ascii="ＭＳ ゴシック" w:eastAsia="ＭＳ ゴシック" w:hAnsi="ＭＳ ゴシック" w:hint="eastAsia"/>
        </w:rPr>
        <w:t>条１項の規定に基づき、下記のとおり告発します。</w:t>
      </w:r>
    </w:p>
    <w:p w14:paraId="3E3C118A" w14:textId="37C73BE1" w:rsidR="00E2222A" w:rsidRPr="00AD4047" w:rsidRDefault="00E2222A" w:rsidP="00AD4047">
      <w:pPr>
        <w:spacing w:line="200" w:lineRule="exact"/>
        <w:rPr>
          <w:rFonts w:ascii="ＭＳ ゴシック" w:eastAsia="ＭＳ ゴシック" w:hAnsi="ＭＳ ゴシック"/>
        </w:rPr>
      </w:pPr>
    </w:p>
    <w:p w14:paraId="41395EE3" w14:textId="77777777" w:rsidR="00E2222A" w:rsidRDefault="00E2222A" w:rsidP="00E2222A">
      <w:pPr>
        <w:pStyle w:val="a8"/>
      </w:pPr>
      <w:r>
        <w:rPr>
          <w:rFonts w:hint="eastAsia"/>
        </w:rPr>
        <w:t>記</w:t>
      </w:r>
    </w:p>
    <w:p w14:paraId="711156BC" w14:textId="4B53A227" w:rsidR="00E2222A" w:rsidRDefault="00E2222A" w:rsidP="00AD4047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46772" w14:paraId="6CA8F03C" w14:textId="77777777" w:rsidTr="00746772">
        <w:tc>
          <w:tcPr>
            <w:tcW w:w="1838" w:type="dxa"/>
            <w:vMerge w:val="restart"/>
          </w:tcPr>
          <w:p w14:paraId="2860C863" w14:textId="712D64AE" w:rsidR="00746772" w:rsidRPr="00746772" w:rsidRDefault="005C5F6A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不正行為を行った者・グループ</w:t>
            </w:r>
          </w:p>
        </w:tc>
        <w:tc>
          <w:tcPr>
            <w:tcW w:w="6656" w:type="dxa"/>
          </w:tcPr>
          <w:p w14:paraId="23F44287" w14:textId="007ADEB6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Pr="00746772">
              <w:rPr>
                <w:rFonts w:ascii="ＭＳ ゴシック" w:eastAsia="ＭＳ ゴシック" w:hAnsi="ＭＳ ゴシック" w:hint="eastAsia"/>
              </w:rPr>
              <w:t>部局等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46772" w14:paraId="2077D2F5" w14:textId="77777777" w:rsidTr="00746772">
        <w:tc>
          <w:tcPr>
            <w:tcW w:w="1838" w:type="dxa"/>
            <w:vMerge/>
          </w:tcPr>
          <w:p w14:paraId="28151AAB" w14:textId="77777777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6" w:type="dxa"/>
          </w:tcPr>
          <w:p w14:paraId="4CACE91D" w14:textId="1B83C5FB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746772">
              <w:rPr>
                <w:rFonts w:ascii="ＭＳ ゴシック" w:eastAsia="ＭＳ ゴシック" w:hAnsi="ＭＳ ゴシック" w:hint="eastAsia"/>
              </w:rPr>
              <w:t>氏</w:t>
            </w:r>
            <w:r w:rsidR="005C5F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6772">
              <w:rPr>
                <w:rFonts w:ascii="ＭＳ ゴシック" w:eastAsia="ＭＳ ゴシック" w:hAnsi="ＭＳ ゴシック" w:hint="eastAsia"/>
              </w:rPr>
              <w:t>名</w:t>
            </w:r>
            <w:r w:rsidR="005C5F6A">
              <w:rPr>
                <w:rFonts w:ascii="ＭＳ ゴシック" w:eastAsia="ＭＳ ゴシック" w:hAnsi="ＭＳ ゴシック" w:hint="eastAsia"/>
              </w:rPr>
              <w:t xml:space="preserve">　等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46772" w14:paraId="1BBD3811" w14:textId="77777777" w:rsidTr="00746772">
        <w:tc>
          <w:tcPr>
            <w:tcW w:w="1838" w:type="dxa"/>
            <w:vMerge w:val="restart"/>
          </w:tcPr>
          <w:p w14:paraId="4A44B38E" w14:textId="45D5E37A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不正行為の内容</w:t>
            </w:r>
          </w:p>
        </w:tc>
        <w:tc>
          <w:tcPr>
            <w:tcW w:w="6656" w:type="dxa"/>
          </w:tcPr>
          <w:p w14:paraId="0E5B93A9" w14:textId="5986A51B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不正行為の</w:t>
            </w:r>
            <w:r w:rsidR="00AD4047">
              <w:rPr>
                <w:rFonts w:ascii="ＭＳ ゴシック" w:eastAsia="ＭＳ ゴシック" w:hAnsi="ＭＳ ゴシック" w:hint="eastAsia"/>
              </w:rPr>
              <w:t>態様（捏造・改ざん・盗用・その他の別）及び</w:t>
            </w:r>
            <w:r>
              <w:rPr>
                <w:rFonts w:ascii="ＭＳ ゴシック" w:eastAsia="ＭＳ ゴシック" w:hAnsi="ＭＳ ゴシック" w:hint="eastAsia"/>
              </w:rPr>
              <w:t>事案の内容：</w:t>
            </w:r>
          </w:p>
          <w:p w14:paraId="2E4F5328" w14:textId="1ADC1193" w:rsidR="00746772" w:rsidRPr="00AD4047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79AE52F" w14:textId="77777777" w:rsidR="003C57BC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12963F19" w14:textId="77777777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8A92354" w14:textId="3435E4C6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6772" w14:paraId="60516042" w14:textId="77777777" w:rsidTr="00746772">
        <w:tc>
          <w:tcPr>
            <w:tcW w:w="1838" w:type="dxa"/>
            <w:vMerge/>
          </w:tcPr>
          <w:p w14:paraId="3B18F598" w14:textId="77777777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6" w:type="dxa"/>
          </w:tcPr>
          <w:p w14:paraId="763A0CDF" w14:textId="10081C89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不正行為と</w:t>
            </w:r>
            <w:r w:rsidR="00AD4047">
              <w:rPr>
                <w:rFonts w:ascii="ＭＳ ゴシック" w:eastAsia="ＭＳ ゴシック" w:hAnsi="ＭＳ ゴシック" w:hint="eastAsia"/>
              </w:rPr>
              <w:t>思料</w:t>
            </w:r>
            <w:r>
              <w:rPr>
                <w:rFonts w:ascii="ＭＳ ゴシック" w:eastAsia="ＭＳ ゴシック" w:hAnsi="ＭＳ ゴシック" w:hint="eastAsia"/>
              </w:rPr>
              <w:t>する合理的な理由及び根拠：</w:t>
            </w:r>
          </w:p>
          <w:p w14:paraId="0151BA03" w14:textId="5C56F910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F9DD579" w14:textId="77777777" w:rsidR="003C57BC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5195E1AB" w14:textId="294EFAD6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792A85A" w14:textId="066E53EA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6772" w14:paraId="556B18D5" w14:textId="77777777" w:rsidTr="00746772">
        <w:tc>
          <w:tcPr>
            <w:tcW w:w="1838" w:type="dxa"/>
          </w:tcPr>
          <w:p w14:paraId="6C6550F0" w14:textId="15ACE4E4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証拠書類の有無</w:t>
            </w:r>
          </w:p>
        </w:tc>
        <w:tc>
          <w:tcPr>
            <w:tcW w:w="6656" w:type="dxa"/>
          </w:tcPr>
          <w:p w14:paraId="09442A4A" w14:textId="3D2A2603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□無</w:t>
            </w:r>
          </w:p>
          <w:p w14:paraId="05DEF509" w14:textId="7E2B3221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※「有」の場合は別途添付してください。</w:t>
            </w:r>
          </w:p>
        </w:tc>
      </w:tr>
    </w:tbl>
    <w:p w14:paraId="52CF6503" w14:textId="5145B5F8" w:rsidR="005C5F6A" w:rsidRPr="005C5F6A" w:rsidRDefault="005C5F6A" w:rsidP="00B752DD">
      <w:pPr>
        <w:spacing w:line="300" w:lineRule="exact"/>
        <w:ind w:left="420" w:hangingChars="200" w:hanging="420"/>
        <w:rPr>
          <w:rFonts w:ascii="ＭＳ ゴシック" w:eastAsia="ＭＳ ゴシック" w:hAnsi="ＭＳ ゴシック"/>
        </w:rPr>
      </w:pPr>
      <w:r w:rsidRPr="005C5F6A">
        <w:rPr>
          <w:rFonts w:ascii="ＭＳ ゴシック" w:eastAsia="ＭＳ ゴシック" w:hAnsi="ＭＳ ゴシック" w:hint="eastAsia"/>
        </w:rPr>
        <w:t xml:space="preserve">　※</w:t>
      </w:r>
      <w:r>
        <w:rPr>
          <w:rFonts w:ascii="ＭＳ ゴシック" w:eastAsia="ＭＳ ゴシック" w:hAnsi="ＭＳ ゴシック" w:hint="eastAsia"/>
        </w:rPr>
        <w:t>記載欄が足りない場合は別紙として作成してください。</w:t>
      </w:r>
    </w:p>
    <w:p w14:paraId="62809572" w14:textId="6D1DC96E" w:rsidR="00746772" w:rsidRDefault="005C5F6A" w:rsidP="00B752DD">
      <w:pPr>
        <w:spacing w:line="30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1125BA">
        <w:rPr>
          <w:rFonts w:ascii="ＭＳ ゴシック" w:eastAsia="ＭＳ ゴシック" w:hAnsi="ＭＳ ゴシック" w:hint="eastAsia"/>
        </w:rPr>
        <w:t>※告発したこと</w:t>
      </w:r>
      <w:r w:rsidRPr="005C5F6A">
        <w:rPr>
          <w:rFonts w:ascii="ＭＳ ゴシック" w:eastAsia="ＭＳ ゴシック" w:hAnsi="ＭＳ ゴシック" w:hint="eastAsia"/>
        </w:rPr>
        <w:t>をもって不利益な取扱いを受けることはありませんが</w:t>
      </w:r>
      <w:r w:rsidR="005A2C5A">
        <w:rPr>
          <w:rFonts w:ascii="ＭＳ ゴシック" w:eastAsia="ＭＳ ゴシック" w:hAnsi="ＭＳ ゴシック" w:hint="eastAsia"/>
        </w:rPr>
        <w:t>、</w:t>
      </w:r>
      <w:r w:rsidRPr="005C5F6A">
        <w:rPr>
          <w:rFonts w:ascii="ＭＳ ゴシック" w:eastAsia="ＭＳ ゴシック" w:hAnsi="ＭＳ ゴシック" w:hint="eastAsia"/>
        </w:rPr>
        <w:t>悪意に基づく告発</w:t>
      </w:r>
      <w:r w:rsidR="00B45FFE">
        <w:rPr>
          <w:rFonts w:ascii="ＭＳ ゴシック" w:eastAsia="ＭＳ ゴシック" w:hAnsi="ＭＳ ゴシック" w:hint="eastAsia"/>
        </w:rPr>
        <w:t>であることが判明した</w:t>
      </w:r>
      <w:r>
        <w:rPr>
          <w:rFonts w:ascii="ＭＳ ゴシック" w:eastAsia="ＭＳ ゴシック" w:hAnsi="ＭＳ ゴシック" w:hint="eastAsia"/>
        </w:rPr>
        <w:t>場合は</w:t>
      </w:r>
      <w:r w:rsidR="005A2C5A">
        <w:rPr>
          <w:rFonts w:ascii="ＭＳ ゴシック" w:eastAsia="ＭＳ ゴシック" w:hAnsi="ＭＳ ゴシック" w:hint="eastAsia"/>
        </w:rPr>
        <w:t>、告発者の氏名等</w:t>
      </w:r>
      <w:r w:rsidR="00B45FFE">
        <w:rPr>
          <w:rFonts w:ascii="ＭＳ ゴシック" w:eastAsia="ＭＳ ゴシック" w:hAnsi="ＭＳ ゴシック" w:hint="eastAsia"/>
        </w:rPr>
        <w:t>の</w:t>
      </w:r>
      <w:r w:rsidR="005A2C5A">
        <w:rPr>
          <w:rFonts w:ascii="ＭＳ ゴシック" w:eastAsia="ＭＳ ゴシック" w:hAnsi="ＭＳ ゴシック" w:hint="eastAsia"/>
        </w:rPr>
        <w:t>公表</w:t>
      </w:r>
      <w:r w:rsidR="00B45FFE">
        <w:rPr>
          <w:rFonts w:ascii="ＭＳ ゴシック" w:eastAsia="ＭＳ ゴシック" w:hAnsi="ＭＳ ゴシック" w:hint="eastAsia"/>
        </w:rPr>
        <w:t>や刑事告発を行うことがあります。</w:t>
      </w:r>
    </w:p>
    <w:p w14:paraId="4383C5D6" w14:textId="2CFA2D28" w:rsidR="005C5F6A" w:rsidRPr="005C5F6A" w:rsidRDefault="005C5F6A" w:rsidP="00B752DD">
      <w:pPr>
        <w:spacing w:line="300" w:lineRule="exact"/>
        <w:ind w:left="420" w:hangingChars="200" w:hanging="420"/>
        <w:rPr>
          <w:rFonts w:ascii="ＭＳ ゴシック" w:eastAsia="ＭＳ ゴシック" w:hAnsi="ＭＳ ゴシック"/>
        </w:rPr>
      </w:pPr>
    </w:p>
    <w:sectPr w:rsidR="005C5F6A" w:rsidRPr="005C5F6A" w:rsidSect="00AD4047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299F" w14:textId="77777777" w:rsidR="00F072DF" w:rsidRDefault="00F072DF" w:rsidP="000727DB">
      <w:r>
        <w:separator/>
      </w:r>
    </w:p>
  </w:endnote>
  <w:endnote w:type="continuationSeparator" w:id="0">
    <w:p w14:paraId="219C2462" w14:textId="77777777" w:rsidR="00F072DF" w:rsidRDefault="00F072DF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A14F" w14:textId="77777777" w:rsidR="00F072DF" w:rsidRDefault="00F072DF" w:rsidP="000727DB">
      <w:r>
        <w:separator/>
      </w:r>
    </w:p>
  </w:footnote>
  <w:footnote w:type="continuationSeparator" w:id="0">
    <w:p w14:paraId="3B175C6D" w14:textId="77777777" w:rsidR="00F072DF" w:rsidRDefault="00F072DF" w:rsidP="000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B"/>
    <w:rsid w:val="000056F2"/>
    <w:rsid w:val="000727DB"/>
    <w:rsid w:val="000800C3"/>
    <w:rsid w:val="001125BA"/>
    <w:rsid w:val="001A085C"/>
    <w:rsid w:val="002918A7"/>
    <w:rsid w:val="002E016C"/>
    <w:rsid w:val="003C57BC"/>
    <w:rsid w:val="00560E47"/>
    <w:rsid w:val="00592833"/>
    <w:rsid w:val="005A2C5A"/>
    <w:rsid w:val="005C5F6A"/>
    <w:rsid w:val="0065083B"/>
    <w:rsid w:val="00663C93"/>
    <w:rsid w:val="00746772"/>
    <w:rsid w:val="009321E9"/>
    <w:rsid w:val="00941AC6"/>
    <w:rsid w:val="00A51566"/>
    <w:rsid w:val="00AD4047"/>
    <w:rsid w:val="00B45FFE"/>
    <w:rsid w:val="00B752DD"/>
    <w:rsid w:val="00C06E59"/>
    <w:rsid w:val="00C56096"/>
    <w:rsid w:val="00D16CA2"/>
    <w:rsid w:val="00DE26DC"/>
    <w:rsid w:val="00E2222A"/>
    <w:rsid w:val="00F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E46E1E"/>
  <w15:chartTrackingRefBased/>
  <w15:docId w15:val="{367A4465-F52E-4168-B7C0-5AF2472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7DB"/>
  </w:style>
  <w:style w:type="paragraph" w:styleId="a5">
    <w:name w:val="footer"/>
    <w:basedOn w:val="a"/>
    <w:link w:val="a6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7DB"/>
  </w:style>
  <w:style w:type="table" w:styleId="a7">
    <w:name w:val="Table Grid"/>
    <w:basedOn w:val="a1"/>
    <w:uiPriority w:val="39"/>
    <w:rsid w:val="0007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2222A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E2222A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E2222A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E2222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告発書</dc:creator>
  <cp:keywords/>
  <dc:description/>
  <cp:lastModifiedBy>j328</cp:lastModifiedBy>
  <cp:revision>9</cp:revision>
  <cp:lastPrinted>2022-10-12T02:54:00Z</cp:lastPrinted>
  <dcterms:created xsi:type="dcterms:W3CDTF">2022-10-12T03:01:00Z</dcterms:created>
  <dcterms:modified xsi:type="dcterms:W3CDTF">2022-10-18T23:55:00Z</dcterms:modified>
</cp:coreProperties>
</file>