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BA3894">
        <w:rPr>
          <w:rFonts w:ascii="ＭＳ 明朝" w:hAnsi="ＭＳ 明朝" w:hint="eastAsia"/>
          <w:sz w:val="22"/>
          <w:szCs w:val="22"/>
        </w:rPr>
        <w:t>様式５</w:t>
      </w:r>
    </w:p>
    <w:p w:rsidR="00B533EB" w:rsidRPr="006A2567" w:rsidRDefault="00B533EB" w:rsidP="00B533EB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6A2567">
        <w:rPr>
          <w:rFonts w:ascii="ＭＳ 明朝" w:hAnsi="ＭＳ 明朝" w:hint="eastAsia"/>
          <w:sz w:val="24"/>
        </w:rPr>
        <w:t>遺伝子組換え生物等の譲渡等の情報提供申請書</w:t>
      </w:r>
    </w:p>
    <w:p w:rsidR="00B533EB" w:rsidRPr="00BA3894" w:rsidRDefault="00B533EB" w:rsidP="00BA3894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B533EB" w:rsidRPr="00BA3894" w:rsidRDefault="00B533EB" w:rsidP="00BA3894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B533EB" w:rsidRPr="00BA3894" w:rsidRDefault="00B533EB" w:rsidP="00B533EB">
      <w:pPr>
        <w:snapToGrid w:val="0"/>
        <w:spacing w:line="240" w:lineRule="atLeast"/>
        <w:jc w:val="right"/>
        <w:rPr>
          <w:rFonts w:ascii="ＭＳ 明朝" w:hAnsi="ＭＳ 明朝"/>
          <w:sz w:val="22"/>
          <w:szCs w:val="22"/>
        </w:rPr>
      </w:pPr>
      <w:r w:rsidRPr="00BA3894">
        <w:rPr>
          <w:rFonts w:ascii="ＭＳ 明朝" w:hAnsi="ＭＳ 明朝" w:hint="eastAsia"/>
          <w:sz w:val="22"/>
          <w:szCs w:val="22"/>
        </w:rPr>
        <w:t xml:space="preserve">　　</w:t>
      </w:r>
      <w:r w:rsidR="008B6DF5">
        <w:rPr>
          <w:rFonts w:ascii="ＭＳ 明朝" w:hAnsi="ＭＳ 明朝" w:hint="eastAsia"/>
          <w:sz w:val="22"/>
          <w:szCs w:val="22"/>
        </w:rPr>
        <w:t>令和</w:t>
      </w:r>
      <w:r w:rsidRPr="00BA3894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BA3894">
        <w:rPr>
          <w:rFonts w:ascii="ＭＳ 明朝" w:hAnsi="ＭＳ 明朝" w:hint="eastAsia"/>
          <w:sz w:val="22"/>
          <w:szCs w:val="22"/>
        </w:rPr>
        <w:t>年　　月　　日</w:t>
      </w:r>
    </w:p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B533EB" w:rsidRPr="00BA3894" w:rsidRDefault="00BA3894" w:rsidP="00B533EB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BA3894">
        <w:rPr>
          <w:rFonts w:ascii="ＭＳ 明朝" w:hAnsi="ＭＳ 明朝" w:hint="eastAsia"/>
          <w:sz w:val="22"/>
          <w:szCs w:val="22"/>
        </w:rPr>
        <w:t xml:space="preserve">　　</w:t>
      </w:r>
      <w:r w:rsidR="00B533EB" w:rsidRPr="00BA3894">
        <w:rPr>
          <w:rFonts w:ascii="ＭＳ 明朝" w:hAnsi="ＭＳ 明朝" w:hint="eastAsia"/>
          <w:sz w:val="22"/>
          <w:szCs w:val="22"/>
        </w:rPr>
        <w:t>学　　長</w:t>
      </w:r>
      <w:r w:rsidRPr="00BA3894">
        <w:rPr>
          <w:rFonts w:ascii="ＭＳ 明朝" w:hAnsi="ＭＳ 明朝" w:hint="eastAsia"/>
          <w:sz w:val="22"/>
          <w:szCs w:val="22"/>
        </w:rPr>
        <w:t xml:space="preserve">　</w:t>
      </w:r>
      <w:r w:rsidR="00B533EB" w:rsidRPr="00BA3894">
        <w:rPr>
          <w:rFonts w:ascii="ＭＳ 明朝" w:hAnsi="ＭＳ 明朝" w:hint="eastAsia"/>
          <w:sz w:val="22"/>
          <w:szCs w:val="22"/>
        </w:rPr>
        <w:t>殿</w:t>
      </w:r>
    </w:p>
    <w:p w:rsidR="00B533EB" w:rsidRPr="00BA3894" w:rsidRDefault="00B533EB" w:rsidP="00B533EB">
      <w:pPr>
        <w:pStyle w:val="a4"/>
        <w:rPr>
          <w:rFonts w:ascii="ＭＳ 明朝" w:hAnsi="ＭＳ 明朝"/>
          <w:spacing w:val="0"/>
          <w:sz w:val="22"/>
          <w:szCs w:val="22"/>
        </w:rPr>
      </w:pPr>
    </w:p>
    <w:p w:rsidR="00B533EB" w:rsidRPr="00BA3894" w:rsidRDefault="00B533EB" w:rsidP="00B533EB">
      <w:pPr>
        <w:pStyle w:val="a4"/>
        <w:rPr>
          <w:rFonts w:ascii="ＭＳ 明朝" w:hAnsi="ＭＳ 明朝"/>
          <w:color w:val="000000"/>
          <w:spacing w:val="0"/>
          <w:sz w:val="22"/>
          <w:szCs w:val="22"/>
        </w:rPr>
      </w:pPr>
      <w:r w:rsidRPr="00BA389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 </w:t>
      </w:r>
      <w:r w:rsidRPr="00BA3894">
        <w:rPr>
          <w:rFonts w:ascii="ＭＳ 明朝" w:hAnsi="ＭＳ 明朝" w:hint="eastAsia"/>
          <w:color w:val="000000"/>
          <w:spacing w:val="0"/>
          <w:sz w:val="22"/>
          <w:szCs w:val="22"/>
        </w:rPr>
        <w:t>所 属</w:t>
      </w:r>
      <w:r w:rsidR="008B6DF5">
        <w:rPr>
          <w:rFonts w:ascii="ＭＳ 明朝" w:hAnsi="ＭＳ 明朝" w:hint="eastAsia"/>
          <w:color w:val="000000"/>
          <w:spacing w:val="0"/>
          <w:sz w:val="22"/>
          <w:szCs w:val="22"/>
        </w:rPr>
        <w:t>：</w:t>
      </w:r>
      <w:bookmarkStart w:id="0" w:name="_GoBack"/>
      <w:bookmarkEnd w:id="0"/>
    </w:p>
    <w:p w:rsidR="00B533EB" w:rsidRPr="00BA3894" w:rsidRDefault="00B533EB" w:rsidP="00B533EB">
      <w:pPr>
        <w:pStyle w:val="a4"/>
        <w:rPr>
          <w:rFonts w:ascii="ＭＳ 明朝" w:hAnsi="ＭＳ 明朝"/>
          <w:spacing w:val="0"/>
          <w:sz w:val="22"/>
          <w:szCs w:val="22"/>
        </w:rPr>
      </w:pPr>
      <w:r w:rsidRPr="00BA389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 w:rsidRPr="00BA3894">
        <w:rPr>
          <w:rFonts w:ascii="ＭＳ 明朝" w:hAnsi="ＭＳ 明朝" w:hint="eastAsia"/>
          <w:sz w:val="22"/>
          <w:szCs w:val="22"/>
        </w:rPr>
        <w:t>申請者</w:t>
      </w:r>
    </w:p>
    <w:p w:rsidR="00B533EB" w:rsidRPr="00BA3894" w:rsidRDefault="00B533EB" w:rsidP="00B533EB">
      <w:pPr>
        <w:pStyle w:val="a4"/>
        <w:rPr>
          <w:rFonts w:ascii="ＭＳ 明朝" w:hAnsi="ＭＳ 明朝"/>
          <w:spacing w:val="0"/>
          <w:sz w:val="22"/>
          <w:szCs w:val="22"/>
        </w:rPr>
      </w:pPr>
      <w:r w:rsidRPr="00BA389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 </w:t>
      </w:r>
      <w:r w:rsidRPr="00BA3894">
        <w:rPr>
          <w:rFonts w:ascii="ＭＳ 明朝" w:hAnsi="ＭＳ 明朝" w:hint="eastAsia"/>
          <w:sz w:val="22"/>
          <w:szCs w:val="22"/>
        </w:rPr>
        <w:t>氏 名</w:t>
      </w:r>
      <w:r w:rsidR="008B6DF5">
        <w:rPr>
          <w:rFonts w:ascii="ＭＳ 明朝" w:hAnsi="ＭＳ 明朝" w:hint="eastAsia"/>
          <w:sz w:val="22"/>
          <w:szCs w:val="22"/>
        </w:rPr>
        <w:t>：</w:t>
      </w:r>
    </w:p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0"/>
        </w:rPr>
      </w:pPr>
    </w:p>
    <w:p w:rsidR="00B533EB" w:rsidRPr="00BA3894" w:rsidRDefault="00B533EB" w:rsidP="00B533EB">
      <w:pPr>
        <w:autoSpaceDE w:val="0"/>
        <w:autoSpaceDN w:val="0"/>
        <w:adjustRightInd w:val="0"/>
        <w:spacing w:line="280" w:lineRule="exact"/>
        <w:ind w:leftChars="75" w:left="158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A3894">
        <w:rPr>
          <w:rFonts w:ascii="ＭＳ 明朝" w:hAnsi="ＭＳ 明朝" w:cs="ＭＳ 明朝" w:hint="eastAsia"/>
          <w:kern w:val="0"/>
          <w:sz w:val="22"/>
          <w:szCs w:val="22"/>
        </w:rPr>
        <w:t xml:space="preserve">　遺伝子組換え等生物の譲渡等に係る情報の提供について、福島大学遺伝子組換え実験安全管理細則第７条の規定に基づき、次のとおり申請します。</w:t>
      </w:r>
    </w:p>
    <w:p w:rsidR="00B533EB" w:rsidRPr="00BA3894" w:rsidRDefault="00B533EB" w:rsidP="00B533EB">
      <w:pPr>
        <w:snapToGrid w:val="0"/>
        <w:spacing w:line="240" w:lineRule="atLeast"/>
        <w:rPr>
          <w:rFonts w:ascii="ＭＳ 明朝" w:hAnsi="ＭＳ 明朝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5941"/>
      </w:tblGrid>
      <w:tr w:rsidR="00B533EB" w:rsidRPr="00550D06" w:rsidTr="006A2567">
        <w:trPr>
          <w:trHeight w:val="567"/>
        </w:trPr>
        <w:tc>
          <w:tcPr>
            <w:tcW w:w="2693" w:type="dxa"/>
            <w:vAlign w:val="center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color w:val="000000"/>
                <w:sz w:val="20"/>
              </w:rPr>
            </w:pPr>
            <w:r w:rsidRPr="00BA3894">
              <w:rPr>
                <w:rFonts w:ascii="ＭＳ 明朝" w:hAnsi="ＭＳ 明朝" w:hint="eastAsia"/>
                <w:color w:val="000000"/>
                <w:sz w:val="20"/>
              </w:rPr>
              <w:t>事　由</w:t>
            </w:r>
          </w:p>
        </w:tc>
        <w:tc>
          <w:tcPr>
            <w:tcW w:w="6088" w:type="dxa"/>
            <w:vAlign w:val="center"/>
          </w:tcPr>
          <w:p w:rsidR="00B533EB" w:rsidRPr="00BA3894" w:rsidRDefault="00B533EB" w:rsidP="00BA3894">
            <w:pPr>
              <w:snapToGrid w:val="0"/>
              <w:spacing w:line="320" w:lineRule="atLeast"/>
              <w:rPr>
                <w:rFonts w:ascii="ＭＳ 明朝" w:hAnsi="ＭＳ 明朝"/>
                <w:color w:val="000000"/>
                <w:sz w:val="20"/>
              </w:rPr>
            </w:pPr>
            <w:r w:rsidRPr="00BA3894">
              <w:rPr>
                <w:rFonts w:ascii="ＭＳ 明朝" w:hAnsi="ＭＳ 明朝" w:hint="eastAsia"/>
                <w:color w:val="000000"/>
                <w:sz w:val="20"/>
              </w:rPr>
              <w:t>１．譲渡等する　　　２．譲受等される</w:t>
            </w:r>
          </w:p>
        </w:tc>
      </w:tr>
      <w:tr w:rsidR="00B533EB" w:rsidRPr="00550D06" w:rsidTr="006A2567">
        <w:trPr>
          <w:trHeight w:val="567"/>
        </w:trPr>
        <w:tc>
          <w:tcPr>
            <w:tcW w:w="2693" w:type="dxa"/>
            <w:vAlign w:val="center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第二種使用等の名称</w:t>
            </w:r>
          </w:p>
        </w:tc>
        <w:tc>
          <w:tcPr>
            <w:tcW w:w="6088" w:type="dxa"/>
            <w:vAlign w:val="center"/>
          </w:tcPr>
          <w:p w:rsidR="00B533EB" w:rsidRPr="00BA3894" w:rsidRDefault="00B533EB" w:rsidP="006A2567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</w:p>
        </w:tc>
      </w:tr>
      <w:tr w:rsidR="00B533EB" w:rsidRPr="00550D06" w:rsidTr="00BA3894">
        <w:tc>
          <w:tcPr>
            <w:tcW w:w="2693" w:type="dxa"/>
            <w:vAlign w:val="center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情報提供の方法</w:t>
            </w:r>
          </w:p>
        </w:tc>
        <w:tc>
          <w:tcPr>
            <w:tcW w:w="6088" w:type="dxa"/>
          </w:tcPr>
          <w:p w:rsidR="00BA3894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１．文章の交付</w:t>
            </w:r>
          </w:p>
          <w:p w:rsidR="00BA3894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２．遺伝子組換え生物等又はその包装若しくは容器への表示</w:t>
            </w:r>
          </w:p>
          <w:p w:rsidR="00BA3894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３．</w:t>
            </w:r>
            <w:r w:rsidR="00BA3894">
              <w:rPr>
                <w:rFonts w:ascii="ＭＳ 明朝" w:hAnsi="ＭＳ 明朝" w:hint="eastAsia"/>
                <w:sz w:val="20"/>
              </w:rPr>
              <w:t>ＦＡＸ</w:t>
            </w:r>
          </w:p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４．電子メール</w:t>
            </w:r>
          </w:p>
        </w:tc>
      </w:tr>
      <w:tr w:rsidR="00B533EB" w:rsidRPr="00550D06" w:rsidTr="00BA3894">
        <w:tc>
          <w:tcPr>
            <w:tcW w:w="2693" w:type="dxa"/>
            <w:vAlign w:val="center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譲渡等の</w:t>
            </w:r>
            <w:r w:rsidRPr="00BA3894">
              <w:rPr>
                <w:rFonts w:ascii="ＭＳ 明朝" w:hAnsi="ＭＳ 明朝" w:hint="eastAsia"/>
                <w:color w:val="000000"/>
                <w:sz w:val="20"/>
              </w:rPr>
              <w:t>相手先</w:t>
            </w:r>
          </w:p>
        </w:tc>
        <w:tc>
          <w:tcPr>
            <w:tcW w:w="6088" w:type="dxa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所属機関・部局・職名</w:t>
            </w:r>
          </w:p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実験管理者等氏名</w:t>
            </w:r>
          </w:p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住所（〒　　　　　　　）</w:t>
            </w:r>
          </w:p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</w:p>
          <w:p w:rsidR="006A2567" w:rsidRDefault="006A2567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ＴＥＬ</w:t>
            </w:r>
            <w:r w:rsidR="00B533EB" w:rsidRPr="00BA3894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ＦＡＸ　</w:t>
            </w:r>
          </w:p>
          <w:p w:rsidR="00B533EB" w:rsidRPr="00BA3894" w:rsidRDefault="00B533EB" w:rsidP="006A2567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E-mail</w:t>
            </w:r>
            <w:r w:rsidR="006A256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B533EB" w:rsidRPr="00550D06" w:rsidTr="006A2567">
        <w:tc>
          <w:tcPr>
            <w:tcW w:w="2693" w:type="dxa"/>
            <w:vAlign w:val="center"/>
          </w:tcPr>
          <w:p w:rsidR="00B533EB" w:rsidRPr="00BA3894" w:rsidRDefault="00B533EB" w:rsidP="00A34685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  <w:r w:rsidRPr="00BA3894">
              <w:rPr>
                <w:rFonts w:ascii="ＭＳ 明朝" w:hAnsi="ＭＳ 明朝" w:hint="eastAsia"/>
                <w:sz w:val="20"/>
              </w:rPr>
              <w:t>譲渡等を行った先で実施される実験課題名、目的および概要（注４）</w:t>
            </w:r>
          </w:p>
        </w:tc>
        <w:tc>
          <w:tcPr>
            <w:tcW w:w="6088" w:type="dxa"/>
            <w:vAlign w:val="center"/>
          </w:tcPr>
          <w:p w:rsidR="00B533EB" w:rsidRPr="00BA3894" w:rsidRDefault="00B533EB" w:rsidP="006A2567">
            <w:pPr>
              <w:snapToGrid w:val="0"/>
              <w:spacing w:line="32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B533EB" w:rsidRPr="00550D06" w:rsidRDefault="00B533EB" w:rsidP="00B533EB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</w:p>
    <w:p w:rsidR="00B533EB" w:rsidRPr="00BA3894" w:rsidRDefault="00B533EB" w:rsidP="006A2567">
      <w:pPr>
        <w:spacing w:line="280" w:lineRule="exact"/>
        <w:ind w:left="400" w:hangingChars="200" w:hanging="400"/>
        <w:rPr>
          <w:rFonts w:ascii="ＭＳ 明朝" w:hAnsi="ＭＳ 明朝"/>
          <w:sz w:val="20"/>
        </w:rPr>
      </w:pPr>
      <w:r w:rsidRPr="00BA3894">
        <w:rPr>
          <w:rFonts w:ascii="ＭＳ 明朝" w:hAnsi="ＭＳ 明朝" w:hint="eastAsia"/>
          <w:sz w:val="20"/>
        </w:rPr>
        <w:t>注１　提供する情報の内容は、１）遺伝子組換え生物等の第二種使用等をしている旨、２）宿主等の名称および組換え核酸の名称、３）氏名および住所、等です。これに加えて、譲渡を受ける者に望ましいと判断される事項を提供してください。</w:t>
      </w:r>
    </w:p>
    <w:p w:rsidR="00B533EB" w:rsidRPr="00BA3894" w:rsidRDefault="00B533EB" w:rsidP="006A2567">
      <w:pPr>
        <w:spacing w:line="280" w:lineRule="exact"/>
        <w:ind w:left="400" w:hangingChars="200" w:hanging="400"/>
        <w:rPr>
          <w:rFonts w:ascii="ＭＳ 明朝" w:hAnsi="ＭＳ 明朝"/>
          <w:sz w:val="20"/>
        </w:rPr>
      </w:pPr>
      <w:r w:rsidRPr="00BA3894">
        <w:rPr>
          <w:rFonts w:ascii="ＭＳ 明朝" w:hAnsi="ＭＳ 明朝" w:hint="eastAsia"/>
          <w:sz w:val="20"/>
        </w:rPr>
        <w:t>注２　同一の情報を、２回以上にわたって当該遺伝子組換え生物等の譲渡等をする場合、当該譲受者等が承知しているときは、その最初の譲渡等に際してのみ情報の提供を行うこと。</w:t>
      </w:r>
    </w:p>
    <w:p w:rsidR="00B533EB" w:rsidRPr="00BA3894" w:rsidRDefault="00B533EB" w:rsidP="006A2567">
      <w:pPr>
        <w:spacing w:line="280" w:lineRule="exact"/>
        <w:rPr>
          <w:rFonts w:ascii="ＭＳ 明朝" w:hAnsi="ＭＳ 明朝"/>
          <w:sz w:val="20"/>
        </w:rPr>
      </w:pPr>
      <w:r w:rsidRPr="00BA3894">
        <w:rPr>
          <w:rFonts w:ascii="ＭＳ 明朝" w:hAnsi="ＭＳ 明朝" w:hint="eastAsia"/>
          <w:sz w:val="20"/>
        </w:rPr>
        <w:t>注３　該当項目に○を付すこと。</w:t>
      </w:r>
    </w:p>
    <w:p w:rsidR="00B533EB" w:rsidRPr="00BA3894" w:rsidRDefault="00B533EB" w:rsidP="006A2567">
      <w:pPr>
        <w:spacing w:line="280" w:lineRule="exact"/>
        <w:rPr>
          <w:rFonts w:ascii="ＭＳ 明朝" w:hAnsi="ＭＳ 明朝"/>
          <w:sz w:val="20"/>
        </w:rPr>
      </w:pPr>
      <w:r w:rsidRPr="00BA3894">
        <w:rPr>
          <w:rFonts w:ascii="ＭＳ 明朝" w:hAnsi="ＭＳ 明朝" w:hint="eastAsia"/>
          <w:sz w:val="20"/>
        </w:rPr>
        <w:t>注４　概要を簡潔に記入すること。</w:t>
      </w:r>
    </w:p>
    <w:p w:rsidR="00B533EB" w:rsidRDefault="00B533EB" w:rsidP="006A2567">
      <w:pPr>
        <w:spacing w:line="280" w:lineRule="exact"/>
        <w:ind w:left="400" w:hangingChars="200" w:hanging="400"/>
        <w:rPr>
          <w:rFonts w:ascii="ＭＳ 明朝" w:hAnsi="ＭＳ 明朝"/>
          <w:sz w:val="20"/>
        </w:rPr>
      </w:pPr>
      <w:r w:rsidRPr="00BA3894">
        <w:rPr>
          <w:rFonts w:ascii="ＭＳ 明朝" w:hAnsi="ＭＳ 明朝" w:hint="eastAsia"/>
          <w:sz w:val="20"/>
        </w:rPr>
        <w:t>注５　申請に当たっては、譲渡等には遺伝子組換え生物等の譲渡等の情報提供書[様式６]、譲受等は相手側様式等を添付すること。</w:t>
      </w:r>
    </w:p>
    <w:p w:rsidR="00BA3894" w:rsidRPr="00BA3894" w:rsidRDefault="00BA3894" w:rsidP="00B533EB">
      <w:pPr>
        <w:spacing w:line="260" w:lineRule="exact"/>
        <w:ind w:left="400" w:hangingChars="200" w:hanging="400"/>
        <w:rPr>
          <w:rFonts w:ascii="ＭＳ 明朝" w:hAnsi="ＭＳ 明朝"/>
          <w:sz w:val="20"/>
        </w:rPr>
      </w:pPr>
    </w:p>
    <w:sectPr w:rsidR="00BA3894" w:rsidRPr="00BA3894" w:rsidSect="00BA3894">
      <w:pgSz w:w="11906" w:h="16838" w:code="9"/>
      <w:pgMar w:top="1134" w:right="1531" w:bottom="1134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B7" w:rsidRDefault="00A345B7">
      <w:r>
        <w:separator/>
      </w:r>
    </w:p>
  </w:endnote>
  <w:endnote w:type="continuationSeparator" w:id="0">
    <w:p w:rsidR="00A345B7" w:rsidRDefault="00A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B7" w:rsidRDefault="00A345B7">
      <w:r>
        <w:separator/>
      </w:r>
    </w:p>
  </w:footnote>
  <w:footnote w:type="continuationSeparator" w:id="0">
    <w:p w:rsidR="00A345B7" w:rsidRDefault="00A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2C2"/>
    <w:multiLevelType w:val="multilevel"/>
    <w:tmpl w:val="C214316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860EF"/>
    <w:multiLevelType w:val="hybridMultilevel"/>
    <w:tmpl w:val="C2143168"/>
    <w:lvl w:ilvl="0" w:tplc="E3446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6"/>
    <w:rsid w:val="00011902"/>
    <w:rsid w:val="0005618C"/>
    <w:rsid w:val="00074AAA"/>
    <w:rsid w:val="00077218"/>
    <w:rsid w:val="00083670"/>
    <w:rsid w:val="00084180"/>
    <w:rsid w:val="00110366"/>
    <w:rsid w:val="00127084"/>
    <w:rsid w:val="00133E9D"/>
    <w:rsid w:val="001D09D1"/>
    <w:rsid w:val="002120EF"/>
    <w:rsid w:val="00223CB1"/>
    <w:rsid w:val="002407B4"/>
    <w:rsid w:val="00243868"/>
    <w:rsid w:val="002A3997"/>
    <w:rsid w:val="002D69E2"/>
    <w:rsid w:val="00314339"/>
    <w:rsid w:val="0036360E"/>
    <w:rsid w:val="003663B3"/>
    <w:rsid w:val="003738E9"/>
    <w:rsid w:val="00393963"/>
    <w:rsid w:val="003C0F75"/>
    <w:rsid w:val="003C6F6E"/>
    <w:rsid w:val="003E03E6"/>
    <w:rsid w:val="00417FC3"/>
    <w:rsid w:val="00425B0E"/>
    <w:rsid w:val="00445B07"/>
    <w:rsid w:val="00447A75"/>
    <w:rsid w:val="0045658F"/>
    <w:rsid w:val="00465538"/>
    <w:rsid w:val="00486167"/>
    <w:rsid w:val="0057104D"/>
    <w:rsid w:val="005B3760"/>
    <w:rsid w:val="005B4D11"/>
    <w:rsid w:val="005F3F4E"/>
    <w:rsid w:val="0069228E"/>
    <w:rsid w:val="006A2567"/>
    <w:rsid w:val="006A6AA6"/>
    <w:rsid w:val="006B7746"/>
    <w:rsid w:val="006C4EFA"/>
    <w:rsid w:val="0070721D"/>
    <w:rsid w:val="00734C85"/>
    <w:rsid w:val="00777A94"/>
    <w:rsid w:val="0078563F"/>
    <w:rsid w:val="0079007F"/>
    <w:rsid w:val="00793DAB"/>
    <w:rsid w:val="007A18D4"/>
    <w:rsid w:val="007A7BEC"/>
    <w:rsid w:val="007D3333"/>
    <w:rsid w:val="007D66AF"/>
    <w:rsid w:val="0082489F"/>
    <w:rsid w:val="00847A9C"/>
    <w:rsid w:val="008B6DF5"/>
    <w:rsid w:val="008C3C82"/>
    <w:rsid w:val="008E6F40"/>
    <w:rsid w:val="008F41AE"/>
    <w:rsid w:val="00933581"/>
    <w:rsid w:val="00935D4D"/>
    <w:rsid w:val="00964501"/>
    <w:rsid w:val="009825B9"/>
    <w:rsid w:val="009977FD"/>
    <w:rsid w:val="009E2E49"/>
    <w:rsid w:val="009E46D3"/>
    <w:rsid w:val="009F68CC"/>
    <w:rsid w:val="00A00BE8"/>
    <w:rsid w:val="00A20EFB"/>
    <w:rsid w:val="00A25AE4"/>
    <w:rsid w:val="00A345B7"/>
    <w:rsid w:val="00A34685"/>
    <w:rsid w:val="00A61FA6"/>
    <w:rsid w:val="00AA6CAF"/>
    <w:rsid w:val="00AB5122"/>
    <w:rsid w:val="00B32A29"/>
    <w:rsid w:val="00B5004A"/>
    <w:rsid w:val="00B533EB"/>
    <w:rsid w:val="00B85AE2"/>
    <w:rsid w:val="00BA3894"/>
    <w:rsid w:val="00BD21FD"/>
    <w:rsid w:val="00BD5C50"/>
    <w:rsid w:val="00BE38C1"/>
    <w:rsid w:val="00C34807"/>
    <w:rsid w:val="00C35C8E"/>
    <w:rsid w:val="00C42076"/>
    <w:rsid w:val="00C46EF0"/>
    <w:rsid w:val="00D42314"/>
    <w:rsid w:val="00D73C8E"/>
    <w:rsid w:val="00D775C3"/>
    <w:rsid w:val="00DD3805"/>
    <w:rsid w:val="00DE6F11"/>
    <w:rsid w:val="00E2318B"/>
    <w:rsid w:val="00E32214"/>
    <w:rsid w:val="00E404F1"/>
    <w:rsid w:val="00E8360C"/>
    <w:rsid w:val="00E843AD"/>
    <w:rsid w:val="00E92164"/>
    <w:rsid w:val="00EB33E6"/>
    <w:rsid w:val="00EC7D81"/>
    <w:rsid w:val="00ED45DC"/>
    <w:rsid w:val="00ED7E21"/>
    <w:rsid w:val="00F01E3A"/>
    <w:rsid w:val="00F3675A"/>
    <w:rsid w:val="00F514FF"/>
    <w:rsid w:val="00F57F17"/>
    <w:rsid w:val="00F60599"/>
    <w:rsid w:val="00F70B95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CBF42-8A94-4392-82E2-4F84F07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8D4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B533E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table" w:styleId="a5">
    <w:name w:val="Table Grid"/>
    <w:basedOn w:val="a1"/>
    <w:rsid w:val="00B53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533E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533EB"/>
    <w:pPr>
      <w:jc w:val="center"/>
    </w:pPr>
  </w:style>
  <w:style w:type="paragraph" w:styleId="a8">
    <w:name w:val="footer"/>
    <w:basedOn w:val="a"/>
    <w:rsid w:val="00DE6F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福島大学遺伝子組換え実験安全管理細則</vt:lpstr>
      <vt:lpstr>福島大学遺伝子組換え実験安全管理細則</vt:lpstr>
    </vt:vector>
  </TitlesOfParts>
  <Company>福島大学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福島大学遺伝子組換え実験安全管理細則</dc:title>
  <dc:subject/>
  <dc:creator>研究振興課</dc:creator>
  <cp:keywords/>
  <cp:lastModifiedBy>eri_asa</cp:lastModifiedBy>
  <cp:revision>6</cp:revision>
  <cp:lastPrinted>2006-03-27T11:44:00Z</cp:lastPrinted>
  <dcterms:created xsi:type="dcterms:W3CDTF">2020-11-27T05:25:00Z</dcterms:created>
  <dcterms:modified xsi:type="dcterms:W3CDTF">2021-03-03T06:17:00Z</dcterms:modified>
</cp:coreProperties>
</file>